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DF" w:rsidRPr="00786FE5" w:rsidRDefault="00D839DF" w:rsidP="00D839DF">
      <w:pPr>
        <w:spacing w:line="232" w:lineRule="exact"/>
        <w:rPr>
          <w:rFonts w:ascii="ＭＳ 明朝" w:hAnsi="ＭＳ 明朝"/>
          <w:spacing w:val="14"/>
          <w:sz w:val="23"/>
        </w:rPr>
      </w:pPr>
      <w:r w:rsidRPr="00786FE5">
        <w:rPr>
          <w:rFonts w:ascii="ＭＳ 明朝" w:hAnsi="ＭＳ 明朝" w:hint="eastAsia"/>
          <w:sz w:val="23"/>
        </w:rPr>
        <w:t>様式第一号</w:t>
      </w:r>
      <w:r>
        <w:rPr>
          <w:rFonts w:ascii="ＭＳ 明朝" w:hAnsi="ＭＳ 明朝" w:hint="eastAsia"/>
          <w:sz w:val="23"/>
        </w:rPr>
        <w:t>の二（第九条の四</w:t>
      </w:r>
      <w:r w:rsidRPr="00786FE5">
        <w:rPr>
          <w:rFonts w:ascii="ＭＳ 明朝" w:hAnsi="ＭＳ 明朝" w:hint="eastAsia"/>
          <w:sz w:val="23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807"/>
      </w:tblGrid>
      <w:tr w:rsidR="00D839DF" w:rsidRPr="00B76B97" w:rsidTr="00D839DF">
        <w:trPr>
          <w:trHeight w:val="5286"/>
        </w:trPr>
        <w:tc>
          <w:tcPr>
            <w:tcW w:w="9268" w:type="dxa"/>
            <w:gridSpan w:val="2"/>
            <w:shd w:val="clear" w:color="auto" w:fill="auto"/>
          </w:tcPr>
          <w:p w:rsidR="00D839DF" w:rsidRPr="008B3366" w:rsidRDefault="00D839DF" w:rsidP="00CE20F4">
            <w:pPr>
              <w:rPr>
                <w:rFonts w:ascii="ＭＳ 明朝" w:hAnsi="ＭＳ 明朝"/>
              </w:rPr>
            </w:pPr>
          </w:p>
          <w:p w:rsidR="00D839DF" w:rsidRPr="00B76B97" w:rsidRDefault="00D839DF" w:rsidP="00CE20F4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浄化槽使用再開届出書</w:t>
            </w:r>
          </w:p>
          <w:p w:rsidR="00D839DF" w:rsidRPr="00B76B97" w:rsidRDefault="00D839DF" w:rsidP="00CE20F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D839DF" w:rsidRPr="00B76B97" w:rsidRDefault="00D839DF" w:rsidP="00CE20F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　</w:t>
            </w:r>
          </w:p>
          <w:p w:rsidR="00D839DF" w:rsidRPr="00B76B97" w:rsidRDefault="00D63ED1" w:rsidP="00CE20F4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高根沢町長</w:t>
            </w:r>
            <w:r w:rsidR="00D56E3D"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</w:p>
          <w:p w:rsidR="00D839DF" w:rsidRPr="00B76B97" w:rsidRDefault="00D839DF" w:rsidP="00CE20F4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D839DF" w:rsidRPr="00B76B97" w:rsidRDefault="00D839DF" w:rsidP="00CE20F4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:rsidR="00D839DF" w:rsidRPr="00B76B97" w:rsidRDefault="00A46906" w:rsidP="00CE20F4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氏名　　　　　　　　　　　　　　　　　　　　　　</w:t>
            </w:r>
          </w:p>
          <w:p w:rsidR="00D839DF" w:rsidRPr="00B76B97" w:rsidRDefault="00D839DF" w:rsidP="00CE20F4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>（法人</w:t>
            </w:r>
            <w:bookmarkStart w:id="0" w:name="_GoBack"/>
            <w:bookmarkEnd w:id="0"/>
            <w:r w:rsidRPr="00B76B97">
              <w:rPr>
                <w:rFonts w:ascii="ＭＳ 明朝" w:hAnsi="ＭＳ 明朝" w:hint="eastAsia"/>
                <w:sz w:val="22"/>
                <w:szCs w:val="22"/>
              </w:rPr>
              <w:t>にあっては、名称及び代表者の氏名）</w:t>
            </w:r>
          </w:p>
          <w:p w:rsidR="00D839DF" w:rsidRPr="00B76B97" w:rsidRDefault="00D839DF" w:rsidP="00CE20F4">
            <w:pPr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B76B97">
              <w:rPr>
                <w:rFonts w:ascii="ＭＳ 明朝" w:hAnsi="ＭＳ 明朝" w:hint="eastAsia"/>
                <w:sz w:val="22"/>
                <w:szCs w:val="22"/>
              </w:rPr>
              <w:t xml:space="preserve">電話番号　　　　 － 　　　 － </w:t>
            </w:r>
          </w:p>
          <w:p w:rsidR="00D839DF" w:rsidRPr="00B76B97" w:rsidRDefault="00D839DF" w:rsidP="00CE20F4">
            <w:pPr>
              <w:ind w:firstLineChars="1300" w:firstLine="2860"/>
              <w:rPr>
                <w:rFonts w:ascii="ＭＳ 明朝" w:hAnsi="ＭＳ 明朝"/>
                <w:sz w:val="22"/>
                <w:szCs w:val="22"/>
              </w:rPr>
            </w:pPr>
          </w:p>
          <w:p w:rsidR="00D839DF" w:rsidRPr="00B76B97" w:rsidRDefault="00D839DF" w:rsidP="00CE20F4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浄化槽の使用を再開</w:t>
            </w:r>
            <w:r w:rsidRPr="00B76B97">
              <w:rPr>
                <w:rFonts w:ascii="ＭＳ 明朝" w:hAnsi="ＭＳ 明朝" w:hint="eastAsia"/>
                <w:sz w:val="22"/>
                <w:szCs w:val="22"/>
              </w:rPr>
              <w:t>したので、浄化槽法第１１条の２</w:t>
            </w:r>
            <w:r>
              <w:rPr>
                <w:rFonts w:ascii="ＭＳ 明朝" w:hAnsi="ＭＳ 明朝" w:hint="eastAsia"/>
                <w:sz w:val="22"/>
                <w:szCs w:val="22"/>
              </w:rPr>
              <w:t>第２項</w:t>
            </w:r>
            <w:r w:rsidRPr="00B76B97">
              <w:rPr>
                <w:rFonts w:ascii="ＭＳ 明朝" w:hAnsi="ＭＳ 明朝" w:hint="eastAsia"/>
                <w:sz w:val="22"/>
                <w:szCs w:val="22"/>
              </w:rPr>
              <w:t>の規定により、次のとおり届け出ます。</w:t>
            </w:r>
          </w:p>
        </w:tc>
      </w:tr>
      <w:tr w:rsidR="00D839DF" w:rsidRPr="00B76B97" w:rsidTr="00CE20F4">
        <w:trPr>
          <w:trHeight w:val="885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１　設置場所の地名地番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63ED1" w:rsidP="00CE20F4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高根沢町</w:t>
            </w:r>
          </w:p>
        </w:tc>
      </w:tr>
      <w:tr w:rsidR="00D839DF" w:rsidRPr="00B76B97" w:rsidTr="00CE20F4">
        <w:trPr>
          <w:trHeight w:val="909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D828CD">
              <w:rPr>
                <w:rFonts w:ascii="ＭＳ 明朝" w:hAnsi="ＭＳ 明朝" w:hint="eastAsia"/>
              </w:rPr>
              <w:t xml:space="preserve">　処理</w:t>
            </w:r>
            <w:r w:rsidRPr="00B76B97">
              <w:rPr>
                <w:rFonts w:ascii="ＭＳ 明朝" w:hAnsi="ＭＳ 明朝" w:hint="eastAsia"/>
              </w:rPr>
              <w:t>の対象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ind w:firstLineChars="100" w:firstLine="240"/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①し尿のみ　　　　　②し尿及び雑排水</w:t>
            </w:r>
          </w:p>
          <w:p w:rsidR="00D839DF" w:rsidRPr="00B76B97" w:rsidRDefault="00D839DF" w:rsidP="00CE20F4">
            <w:pPr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B76B97">
              <w:rPr>
                <w:rFonts w:ascii="ＭＳ 明朝" w:hAnsi="ＭＳ 明朝" w:hint="eastAsia"/>
                <w:sz w:val="21"/>
                <w:szCs w:val="21"/>
              </w:rPr>
              <w:t>（単独処理浄化槽）　   （合併処理浄化槽）</w:t>
            </w:r>
          </w:p>
        </w:tc>
      </w:tr>
      <w:tr w:rsidR="00D839DF" w:rsidRPr="00B76B97" w:rsidTr="00CE20F4">
        <w:trPr>
          <w:trHeight w:val="909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使用再開</w:t>
            </w:r>
            <w:r w:rsidRPr="00B76B97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ind w:firstLineChars="400" w:firstLine="960"/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D839DF" w:rsidRPr="00B76B97" w:rsidTr="00CE20F4">
        <w:trPr>
          <w:trHeight w:val="885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再開</w:t>
            </w:r>
            <w:r w:rsidRPr="00B76B97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39DF" w:rsidRPr="00B76B97" w:rsidTr="00CE20F4">
        <w:trPr>
          <w:trHeight w:val="885"/>
        </w:trPr>
        <w:tc>
          <w:tcPr>
            <w:tcW w:w="308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※　事務処理欄</w:t>
            </w:r>
          </w:p>
        </w:tc>
        <w:tc>
          <w:tcPr>
            <w:tcW w:w="6179" w:type="dxa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</w:p>
        </w:tc>
      </w:tr>
      <w:tr w:rsidR="00D839DF" w:rsidRPr="00B76B97" w:rsidTr="00D839DF">
        <w:trPr>
          <w:trHeight w:val="1272"/>
        </w:trPr>
        <w:tc>
          <w:tcPr>
            <w:tcW w:w="9268" w:type="dxa"/>
            <w:gridSpan w:val="2"/>
            <w:shd w:val="clear" w:color="auto" w:fill="auto"/>
            <w:vAlign w:val="center"/>
          </w:tcPr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（注意）</w:t>
            </w:r>
          </w:p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 w:rsidRPr="00B76B97">
              <w:rPr>
                <w:rFonts w:ascii="ＭＳ 明朝" w:hAnsi="ＭＳ 明朝" w:hint="eastAsia"/>
              </w:rPr>
              <w:t>１　※欄には、記載しないこと。</w:t>
            </w:r>
          </w:p>
          <w:p w:rsidR="00D839DF" w:rsidRPr="00B76B97" w:rsidRDefault="00D839DF" w:rsidP="00CE2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２</w:t>
            </w:r>
            <w:r w:rsidRPr="00B76B97">
              <w:rPr>
                <w:rFonts w:ascii="ＭＳ 明朝" w:hAnsi="ＭＳ 明朝" w:hint="eastAsia"/>
              </w:rPr>
              <w:t>欄は、該当する事項を○で囲むこと。</w:t>
            </w:r>
          </w:p>
        </w:tc>
      </w:tr>
    </w:tbl>
    <w:p w:rsidR="00D839DF" w:rsidRPr="005B05A5" w:rsidRDefault="00D839DF" w:rsidP="00D839DF">
      <w:pPr>
        <w:rPr>
          <w:rFonts w:ascii="ＭＳ 明朝" w:hAnsi="ＭＳ 明朝"/>
        </w:rPr>
      </w:pPr>
      <w:r w:rsidRPr="005B05A5">
        <w:rPr>
          <w:rFonts w:ascii="ＭＳ 明朝" w:hAnsi="ＭＳ 明朝" w:hint="eastAsia"/>
        </w:rPr>
        <w:t>備考　１　記名押印に代えて、署名することができる。</w:t>
      </w:r>
    </w:p>
    <w:p w:rsidR="00D839DF" w:rsidRPr="005B05A5" w:rsidRDefault="00D839DF" w:rsidP="00D839DF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２　用紙の大きさは、日本産業</w:t>
      </w:r>
      <w:r w:rsidRPr="005B05A5">
        <w:rPr>
          <w:rFonts w:ascii="ＭＳ 明朝" w:hAnsi="ＭＳ 明朝" w:hint="eastAsia"/>
        </w:rPr>
        <w:t>規格Ａ列４番とする。</w:t>
      </w:r>
    </w:p>
    <w:p w:rsidR="00D839DF" w:rsidRPr="00786FE5" w:rsidRDefault="00D839DF" w:rsidP="00D839DF">
      <w:pPr>
        <w:ind w:leftChars="276" w:left="882" w:hangingChars="100" w:hanging="220"/>
        <w:rPr>
          <w:rFonts w:ascii="ＭＳ 明朝" w:hAnsi="ＭＳ 明朝"/>
          <w:sz w:val="22"/>
          <w:szCs w:val="22"/>
        </w:rPr>
      </w:pPr>
    </w:p>
    <w:p w:rsidR="003869D2" w:rsidRPr="00D839DF" w:rsidRDefault="003869D2" w:rsidP="00D839DF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3869D2" w:rsidRPr="00D839DF" w:rsidSect="00D839DF">
      <w:pgSz w:w="11906" w:h="16838" w:code="9"/>
      <w:pgMar w:top="1701" w:right="1701" w:bottom="851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6A" w:rsidRDefault="0054746A" w:rsidP="00B13B86">
      <w:r>
        <w:separator/>
      </w:r>
    </w:p>
  </w:endnote>
  <w:endnote w:type="continuationSeparator" w:id="0">
    <w:p w:rsidR="0054746A" w:rsidRDefault="0054746A" w:rsidP="00B1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6A" w:rsidRDefault="0054746A" w:rsidP="00B13B86">
      <w:r>
        <w:separator/>
      </w:r>
    </w:p>
  </w:footnote>
  <w:footnote w:type="continuationSeparator" w:id="0">
    <w:p w:rsidR="0054746A" w:rsidRDefault="0054746A" w:rsidP="00B1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23251"/>
    <w:multiLevelType w:val="hybridMultilevel"/>
    <w:tmpl w:val="E882703A"/>
    <w:lvl w:ilvl="0" w:tplc="A7A280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E93"/>
    <w:rsid w:val="000342EA"/>
    <w:rsid w:val="000541D3"/>
    <w:rsid w:val="00056202"/>
    <w:rsid w:val="00066935"/>
    <w:rsid w:val="000E4768"/>
    <w:rsid w:val="000F79DC"/>
    <w:rsid w:val="001224EA"/>
    <w:rsid w:val="001351E0"/>
    <w:rsid w:val="0014385E"/>
    <w:rsid w:val="00186CB3"/>
    <w:rsid w:val="001B6086"/>
    <w:rsid w:val="001D5C52"/>
    <w:rsid w:val="002218F7"/>
    <w:rsid w:val="00236A01"/>
    <w:rsid w:val="00236C41"/>
    <w:rsid w:val="00244B48"/>
    <w:rsid w:val="0024672D"/>
    <w:rsid w:val="0027755A"/>
    <w:rsid w:val="00277F99"/>
    <w:rsid w:val="002C47AD"/>
    <w:rsid w:val="002C575E"/>
    <w:rsid w:val="00334025"/>
    <w:rsid w:val="00356C94"/>
    <w:rsid w:val="00370888"/>
    <w:rsid w:val="0037109E"/>
    <w:rsid w:val="003869D2"/>
    <w:rsid w:val="003C0D8E"/>
    <w:rsid w:val="003C0FE6"/>
    <w:rsid w:val="00421929"/>
    <w:rsid w:val="00460E93"/>
    <w:rsid w:val="00485287"/>
    <w:rsid w:val="0048721E"/>
    <w:rsid w:val="00487CC7"/>
    <w:rsid w:val="00495EEC"/>
    <w:rsid w:val="004A27A5"/>
    <w:rsid w:val="004E1823"/>
    <w:rsid w:val="004E7C8C"/>
    <w:rsid w:val="00510865"/>
    <w:rsid w:val="005172B8"/>
    <w:rsid w:val="00522F1F"/>
    <w:rsid w:val="00530D41"/>
    <w:rsid w:val="00530DB7"/>
    <w:rsid w:val="0054746A"/>
    <w:rsid w:val="00573BE6"/>
    <w:rsid w:val="005D352F"/>
    <w:rsid w:val="005F1C4D"/>
    <w:rsid w:val="00606728"/>
    <w:rsid w:val="00636303"/>
    <w:rsid w:val="00655F44"/>
    <w:rsid w:val="00663934"/>
    <w:rsid w:val="00684BF2"/>
    <w:rsid w:val="006C50FD"/>
    <w:rsid w:val="006E508A"/>
    <w:rsid w:val="007014E4"/>
    <w:rsid w:val="0078409E"/>
    <w:rsid w:val="00792530"/>
    <w:rsid w:val="007A2AF0"/>
    <w:rsid w:val="007C3C59"/>
    <w:rsid w:val="007D01CE"/>
    <w:rsid w:val="007D6323"/>
    <w:rsid w:val="007E40C9"/>
    <w:rsid w:val="008256CA"/>
    <w:rsid w:val="008476A9"/>
    <w:rsid w:val="0085408F"/>
    <w:rsid w:val="00870E41"/>
    <w:rsid w:val="00886BC5"/>
    <w:rsid w:val="008B7700"/>
    <w:rsid w:val="008F6826"/>
    <w:rsid w:val="00901ECB"/>
    <w:rsid w:val="00921364"/>
    <w:rsid w:val="00931312"/>
    <w:rsid w:val="009B51A7"/>
    <w:rsid w:val="009C3E93"/>
    <w:rsid w:val="009E54BC"/>
    <w:rsid w:val="009E5E27"/>
    <w:rsid w:val="00A25E75"/>
    <w:rsid w:val="00A34E78"/>
    <w:rsid w:val="00A46906"/>
    <w:rsid w:val="00A81B5F"/>
    <w:rsid w:val="00A83990"/>
    <w:rsid w:val="00AB6C0F"/>
    <w:rsid w:val="00AD6EB7"/>
    <w:rsid w:val="00AF46D3"/>
    <w:rsid w:val="00B13B86"/>
    <w:rsid w:val="00B14AFD"/>
    <w:rsid w:val="00B16B08"/>
    <w:rsid w:val="00B25140"/>
    <w:rsid w:val="00B26E78"/>
    <w:rsid w:val="00B35120"/>
    <w:rsid w:val="00B645DE"/>
    <w:rsid w:val="00B7636E"/>
    <w:rsid w:val="00B8794E"/>
    <w:rsid w:val="00BA5371"/>
    <w:rsid w:val="00BB078F"/>
    <w:rsid w:val="00BD3695"/>
    <w:rsid w:val="00BE16F5"/>
    <w:rsid w:val="00BF69E0"/>
    <w:rsid w:val="00C10746"/>
    <w:rsid w:val="00C23CDC"/>
    <w:rsid w:val="00C66B2A"/>
    <w:rsid w:val="00C71009"/>
    <w:rsid w:val="00C7268E"/>
    <w:rsid w:val="00C73B3A"/>
    <w:rsid w:val="00CA5002"/>
    <w:rsid w:val="00CB4724"/>
    <w:rsid w:val="00CC55B1"/>
    <w:rsid w:val="00D20B31"/>
    <w:rsid w:val="00D50ECC"/>
    <w:rsid w:val="00D542BB"/>
    <w:rsid w:val="00D56E3D"/>
    <w:rsid w:val="00D63ED1"/>
    <w:rsid w:val="00D66B8B"/>
    <w:rsid w:val="00D828CD"/>
    <w:rsid w:val="00D839DF"/>
    <w:rsid w:val="00D872AB"/>
    <w:rsid w:val="00DA5282"/>
    <w:rsid w:val="00DC10C0"/>
    <w:rsid w:val="00DC233F"/>
    <w:rsid w:val="00DF438A"/>
    <w:rsid w:val="00E03DEC"/>
    <w:rsid w:val="00E25B66"/>
    <w:rsid w:val="00E2792C"/>
    <w:rsid w:val="00E62F99"/>
    <w:rsid w:val="00E8777B"/>
    <w:rsid w:val="00EA39F4"/>
    <w:rsid w:val="00EC5BA4"/>
    <w:rsid w:val="00F00C84"/>
    <w:rsid w:val="00F04F8C"/>
    <w:rsid w:val="00F15D25"/>
    <w:rsid w:val="00F2157E"/>
    <w:rsid w:val="00F33935"/>
    <w:rsid w:val="00F47FA6"/>
    <w:rsid w:val="00F7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41E5865"/>
  <w15:docId w15:val="{FE80E4FC-348D-41DA-BC0F-118D522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487C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3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3B86"/>
    <w:rPr>
      <w:kern w:val="2"/>
      <w:sz w:val="24"/>
      <w:szCs w:val="24"/>
    </w:rPr>
  </w:style>
  <w:style w:type="paragraph" w:styleId="a7">
    <w:name w:val="footer"/>
    <w:basedOn w:val="a"/>
    <w:link w:val="a8"/>
    <w:rsid w:val="00B13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3B86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A5002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a">
    <w:name w:val="記 (文字)"/>
    <w:basedOn w:val="a0"/>
    <w:link w:val="a9"/>
    <w:rsid w:val="00CA5002"/>
    <w:rPr>
      <w:rFonts w:ascii="ＭＳ 明朝" w:hAnsi="ＭＳ 明朝"/>
      <w:color w:val="000000"/>
      <w:kern w:val="2"/>
      <w:sz w:val="22"/>
      <w:szCs w:val="22"/>
    </w:rPr>
  </w:style>
  <w:style w:type="paragraph" w:styleId="ab">
    <w:name w:val="Closing"/>
    <w:basedOn w:val="a"/>
    <w:link w:val="ac"/>
    <w:unhideWhenUsed/>
    <w:rsid w:val="00CA5002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c">
    <w:name w:val="結語 (文字)"/>
    <w:basedOn w:val="a0"/>
    <w:link w:val="ab"/>
    <w:rsid w:val="00CA5002"/>
    <w:rPr>
      <w:rFonts w:ascii="ＭＳ 明朝" w:hAnsi="ＭＳ 明朝"/>
      <w:color w:val="000000"/>
      <w:kern w:val="2"/>
      <w:sz w:val="22"/>
      <w:szCs w:val="22"/>
    </w:rPr>
  </w:style>
  <w:style w:type="character" w:styleId="ad">
    <w:name w:val="Hyperlink"/>
    <w:basedOn w:val="a0"/>
    <w:unhideWhenUsed/>
    <w:rsid w:val="00CA5002"/>
    <w:rPr>
      <w:color w:val="0000FF" w:themeColor="hyperlink"/>
      <w:u w:val="single"/>
    </w:rPr>
  </w:style>
  <w:style w:type="table" w:styleId="ae">
    <w:name w:val="Table Grid"/>
    <w:basedOn w:val="a1"/>
    <w:rsid w:val="0037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細谷　光司</dc:creator>
  <cp:lastModifiedBy>Administrator</cp:lastModifiedBy>
  <cp:revision>3</cp:revision>
  <dcterms:created xsi:type="dcterms:W3CDTF">2024-11-21T01:18:00Z</dcterms:created>
  <dcterms:modified xsi:type="dcterms:W3CDTF">2024-12-17T06:19:00Z</dcterms:modified>
</cp:coreProperties>
</file>