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w w:val="50"/>
          <w:sz w:val="48"/>
          <w:szCs w:val="48"/>
        </w:rPr>
        <w:t>工　事　完　成　通　知　書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年　　</w:t>
      </w:r>
      <w:r w:rsidR="00D24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D0CE0" w:rsidRPr="00D24A9E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F5B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高根沢町長　　　　　　</w:t>
      </w:r>
      <w:bookmarkStart w:id="0" w:name="_GoBack"/>
      <w:bookmarkEnd w:id="0"/>
      <w:r w:rsidR="00D24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　　　　所</w:t>
      </w:r>
    </w:p>
    <w:p w:rsidR="009D0CE0" w:rsidRPr="009D0CE0" w:rsidRDefault="009D0CE0" w:rsidP="00B604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商号又は名称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代表者の氏名　　　　　　　　　　　　　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B604A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設置場所</w:t>
      </w:r>
      <w:r w:rsidR="000D06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:rsid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7971" w:rsidRPr="009D0CE0" w:rsidRDefault="00817971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Default="001F4319" w:rsidP="001F4319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２　許可年月日　　　　令和　年　　月　　日</w:t>
      </w:r>
    </w:p>
    <w:p w:rsidR="00817971" w:rsidRPr="00817971" w:rsidRDefault="00817971" w:rsidP="00817971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7971" w:rsidRPr="009D0CE0" w:rsidRDefault="00817971" w:rsidP="00817971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B604A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F4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工事期間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令和　</w:t>
      </w:r>
      <w:r w:rsidR="00817971"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　　</w:t>
      </w:r>
      <w:r w:rsidR="00817971"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1F4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から</w:t>
      </w: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1F4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1F4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まで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1120A1" w:rsidRDefault="009D0CE0" w:rsidP="001120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604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1120A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工事完成年月日</w:t>
      </w:r>
      <w:r w:rsidR="001F4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1120A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</w:t>
      </w:r>
      <w:r w:rsidR="00817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D0CE0" w:rsidRPr="00B604A8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0CE0" w:rsidRPr="009D0CE0" w:rsidRDefault="009D0CE0" w:rsidP="009D0CE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47EB4" w:rsidRPr="009D0CE0" w:rsidRDefault="009D0CE0" w:rsidP="009D0CE0">
      <w:pPr>
        <w:rPr>
          <w:szCs w:val="21"/>
        </w:rPr>
      </w:pPr>
      <w:r w:rsidRPr="009D0C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B604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0C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上記のとおり完成しましたので通知します。</w:t>
      </w:r>
    </w:p>
    <w:sectPr w:rsidR="00847EB4" w:rsidRPr="009D0CE0" w:rsidSect="009D0CE0">
      <w:pgSz w:w="11906" w:h="16838" w:code="9"/>
      <w:pgMar w:top="1134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E0"/>
    <w:rsid w:val="000D069B"/>
    <w:rsid w:val="001120A1"/>
    <w:rsid w:val="001F4319"/>
    <w:rsid w:val="005F563B"/>
    <w:rsid w:val="00692E7B"/>
    <w:rsid w:val="00817971"/>
    <w:rsid w:val="00847EB4"/>
    <w:rsid w:val="009D0CE0"/>
    <w:rsid w:val="00B604A8"/>
    <w:rsid w:val="00D24A9E"/>
    <w:rsid w:val="00F16E7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AF702"/>
  <w15:chartTrackingRefBased/>
  <w15:docId w15:val="{4349807F-5ED4-47BE-AB90-7E2E327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2024-12-17T01:24:00Z</dcterms:created>
  <dcterms:modified xsi:type="dcterms:W3CDTF">2024-12-18T08:43:00Z</dcterms:modified>
</cp:coreProperties>
</file>