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4C" w:rsidRDefault="00EB44D8" w:rsidP="00AA2040">
      <w:pPr>
        <w:jc w:val="center"/>
        <w:rPr>
          <w:rFonts w:ascii="ＭＳ 明朝" w:hAnsi="ＭＳ 明朝"/>
          <w:b/>
          <w:sz w:val="24"/>
        </w:rPr>
      </w:pPr>
      <w:r w:rsidRPr="00EB44D8">
        <w:rPr>
          <w:rFonts w:ascii="ＭＳ 明朝" w:hAnsi="ＭＳ 明朝" w:hint="eastAsia"/>
          <w:b/>
          <w:sz w:val="24"/>
        </w:rPr>
        <w:t>第三期高根沢町子ども・子育て支援事業計画（案）</w:t>
      </w:r>
      <w:r w:rsidR="00CC24B3" w:rsidRPr="005D09E6">
        <w:rPr>
          <w:rFonts w:ascii="ＭＳ 明朝" w:hAnsi="ＭＳ 明朝" w:hint="eastAsia"/>
          <w:b/>
          <w:sz w:val="24"/>
        </w:rPr>
        <w:t>に係る</w:t>
      </w:r>
    </w:p>
    <w:p w:rsidR="00EF4240" w:rsidRPr="005D09E6" w:rsidRDefault="007D17A9" w:rsidP="00AA2040">
      <w:pPr>
        <w:jc w:val="center"/>
        <w:rPr>
          <w:rFonts w:ascii="ＭＳ 明朝" w:hAnsi="ＭＳ 明朝" w:hint="eastAsia"/>
          <w:b/>
          <w:sz w:val="24"/>
        </w:rPr>
      </w:pPr>
      <w:r w:rsidRPr="005D09E6">
        <w:rPr>
          <w:rFonts w:ascii="ＭＳ 明朝" w:hAnsi="ＭＳ 明朝" w:hint="eastAsia"/>
          <w:b/>
          <w:sz w:val="24"/>
        </w:rPr>
        <w:t>パブリックコメント</w:t>
      </w:r>
      <w:r w:rsidR="00AA2040" w:rsidRPr="005D09E6">
        <w:rPr>
          <w:rFonts w:ascii="ＭＳ 明朝" w:hAnsi="ＭＳ 明朝" w:hint="eastAsia"/>
          <w:b/>
          <w:sz w:val="24"/>
        </w:rPr>
        <w:t>（</w:t>
      </w:r>
      <w:r w:rsidRPr="005D09E6">
        <w:rPr>
          <w:rFonts w:ascii="ＭＳ 明朝" w:hAnsi="ＭＳ 明朝" w:hint="eastAsia"/>
          <w:b/>
          <w:sz w:val="24"/>
        </w:rPr>
        <w:t>意見</w:t>
      </w:r>
      <w:r w:rsidR="00AA2040" w:rsidRPr="005D09E6">
        <w:rPr>
          <w:rFonts w:ascii="ＭＳ 明朝" w:hAnsi="ＭＳ 明朝" w:hint="eastAsia"/>
          <w:b/>
          <w:sz w:val="24"/>
        </w:rPr>
        <w:t>）提出様式</w:t>
      </w:r>
    </w:p>
    <w:p w:rsidR="007D17A9" w:rsidRPr="00B35027" w:rsidRDefault="007D17A9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5958"/>
      </w:tblGrid>
      <w:tr w:rsidR="007D17A9" w:rsidRPr="005D09E6" w:rsidTr="006F7859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127" w:type="dxa"/>
            <w:tcBorders>
              <w:bottom w:val="single" w:sz="4" w:space="0" w:color="auto"/>
              <w:right w:val="single" w:sz="4" w:space="0" w:color="FFFFFF"/>
            </w:tcBorders>
          </w:tcPr>
          <w:p w:rsidR="007D17A9" w:rsidRPr="005D09E6" w:rsidRDefault="007D17A9">
            <w:pPr>
              <w:rPr>
                <w:rFonts w:ascii="ＭＳ 明朝" w:hAnsi="ＭＳ 明朝"/>
                <w:sz w:val="20"/>
                <w:szCs w:val="18"/>
              </w:rPr>
            </w:pPr>
            <w:r w:rsidRPr="005D09E6">
              <w:rPr>
                <w:rFonts w:ascii="ＭＳ 明朝" w:hAnsi="ＭＳ 明朝" w:hint="eastAsia"/>
                <w:sz w:val="20"/>
                <w:szCs w:val="18"/>
              </w:rPr>
              <w:t>氏　名（</w:t>
            </w:r>
            <w:r w:rsidRPr="005D09E6">
              <w:rPr>
                <w:rFonts w:ascii="ＭＳ 明朝" w:hAnsi="ＭＳ 明朝" w:hint="eastAsia"/>
                <w:b/>
                <w:sz w:val="20"/>
                <w:szCs w:val="18"/>
              </w:rPr>
              <w:t>※必須</w:t>
            </w:r>
            <w:r w:rsidRPr="005D09E6">
              <w:rPr>
                <w:rFonts w:ascii="ＭＳ 明朝" w:hAnsi="ＭＳ 明朝" w:hint="eastAsia"/>
                <w:sz w:val="20"/>
                <w:szCs w:val="18"/>
              </w:rPr>
              <w:t>）</w:t>
            </w:r>
          </w:p>
        </w:tc>
        <w:tc>
          <w:tcPr>
            <w:tcW w:w="7233" w:type="dxa"/>
            <w:gridSpan w:val="2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7D17A9" w:rsidRPr="005D09E6" w:rsidRDefault="007D17A9" w:rsidP="007D17A9">
            <w:pPr>
              <w:rPr>
                <w:rFonts w:ascii="ＭＳ 明朝" w:hAnsi="ＭＳ 明朝"/>
                <w:szCs w:val="21"/>
              </w:rPr>
            </w:pPr>
          </w:p>
        </w:tc>
      </w:tr>
      <w:tr w:rsidR="007D17A9" w:rsidRPr="005D09E6" w:rsidTr="006F7859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7D17A9" w:rsidRPr="005D09E6" w:rsidRDefault="007D17A9">
            <w:pPr>
              <w:rPr>
                <w:rFonts w:ascii="ＭＳ 明朝" w:hAnsi="ＭＳ 明朝"/>
                <w:sz w:val="18"/>
                <w:szCs w:val="18"/>
              </w:rPr>
            </w:pPr>
            <w:r w:rsidRPr="005D09E6">
              <w:rPr>
                <w:rFonts w:ascii="ＭＳ 明朝" w:hAnsi="ＭＳ 明朝" w:hint="eastAsia"/>
                <w:sz w:val="20"/>
                <w:szCs w:val="18"/>
              </w:rPr>
              <w:t>住　所（</w:t>
            </w:r>
            <w:r w:rsidRPr="005D09E6">
              <w:rPr>
                <w:rFonts w:ascii="ＭＳ 明朝" w:hAnsi="ＭＳ 明朝" w:hint="eastAsia"/>
                <w:b/>
                <w:sz w:val="20"/>
                <w:szCs w:val="18"/>
              </w:rPr>
              <w:t>※必須</w:t>
            </w:r>
            <w:r w:rsidRPr="005D09E6">
              <w:rPr>
                <w:rFonts w:ascii="ＭＳ 明朝" w:hAnsi="ＭＳ 明朝" w:hint="eastAsia"/>
                <w:sz w:val="20"/>
                <w:szCs w:val="18"/>
              </w:rPr>
              <w:t>）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7D17A9" w:rsidRPr="005D09E6" w:rsidRDefault="007D17A9" w:rsidP="007D17A9">
            <w:pPr>
              <w:rPr>
                <w:rFonts w:ascii="ＭＳ 明朝" w:hAnsi="ＭＳ 明朝"/>
                <w:szCs w:val="21"/>
              </w:rPr>
            </w:pPr>
          </w:p>
        </w:tc>
      </w:tr>
      <w:tr w:rsidR="007D17A9" w:rsidRPr="005D09E6" w:rsidTr="006F785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27" w:type="dxa"/>
            <w:tcBorders>
              <w:top w:val="single" w:sz="4" w:space="0" w:color="auto"/>
              <w:right w:val="single" w:sz="4" w:space="0" w:color="FFFFFF"/>
            </w:tcBorders>
          </w:tcPr>
          <w:p w:rsidR="001848B0" w:rsidRPr="005D09E6" w:rsidRDefault="007D17A9">
            <w:pPr>
              <w:rPr>
                <w:rFonts w:ascii="ＭＳ 明朝" w:hAnsi="ＭＳ 明朝" w:hint="eastAsia"/>
                <w:sz w:val="20"/>
                <w:szCs w:val="18"/>
              </w:rPr>
            </w:pPr>
            <w:r w:rsidRPr="005D09E6">
              <w:rPr>
                <w:rFonts w:ascii="ＭＳ 明朝" w:hAnsi="ＭＳ 明朝" w:hint="eastAsia"/>
                <w:sz w:val="20"/>
                <w:szCs w:val="18"/>
              </w:rPr>
              <w:t>連絡先</w:t>
            </w:r>
          </w:p>
          <w:p w:rsidR="001848B0" w:rsidRPr="005D09E6" w:rsidRDefault="004920F1">
            <w:pPr>
              <w:rPr>
                <w:rFonts w:ascii="ＭＳ 明朝" w:hAnsi="ＭＳ 明朝"/>
                <w:sz w:val="18"/>
                <w:szCs w:val="18"/>
              </w:rPr>
            </w:pPr>
            <w:r w:rsidRPr="005D09E6">
              <w:rPr>
                <w:rFonts w:ascii="ＭＳ 明朝" w:hAnsi="ＭＳ 明朝" w:hint="eastAsia"/>
                <w:sz w:val="20"/>
                <w:szCs w:val="18"/>
              </w:rPr>
              <w:t xml:space="preserve">　　　（</w:t>
            </w:r>
            <w:r w:rsidRPr="005D09E6">
              <w:rPr>
                <w:rFonts w:ascii="ＭＳ 明朝" w:hAnsi="ＭＳ 明朝" w:hint="eastAsia"/>
                <w:b/>
                <w:sz w:val="20"/>
                <w:szCs w:val="18"/>
              </w:rPr>
              <w:t>※必須</w:t>
            </w:r>
            <w:r w:rsidRPr="005D09E6">
              <w:rPr>
                <w:rFonts w:ascii="ＭＳ 明朝" w:hAnsi="ＭＳ 明朝" w:hint="eastAsia"/>
                <w:sz w:val="20"/>
                <w:szCs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7D17A9" w:rsidRPr="005D09E6" w:rsidRDefault="007D17A9" w:rsidP="007D17A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09E6">
              <w:rPr>
                <w:rFonts w:ascii="ＭＳ 明朝" w:hAnsi="ＭＳ 明朝" w:hint="eastAsia"/>
                <w:sz w:val="18"/>
                <w:szCs w:val="18"/>
              </w:rPr>
              <w:t>電　話</w:t>
            </w:r>
            <w:r w:rsidR="006F7859" w:rsidRPr="005D09E6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:rsidR="007D17A9" w:rsidRPr="005D09E6" w:rsidRDefault="007D17A9" w:rsidP="007D17A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D09E6">
              <w:rPr>
                <w:rFonts w:ascii="ＭＳ 明朝" w:hAnsi="ＭＳ 明朝" w:hint="eastAsia"/>
                <w:sz w:val="18"/>
                <w:szCs w:val="18"/>
              </w:rPr>
              <w:t>ファクス</w:t>
            </w:r>
            <w:r w:rsidR="006F7859" w:rsidRPr="005D09E6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:rsidR="007D17A9" w:rsidRPr="005D09E6" w:rsidRDefault="007D17A9" w:rsidP="007D17A9">
            <w:pPr>
              <w:rPr>
                <w:rFonts w:ascii="ＭＳ 明朝" w:hAnsi="ＭＳ 明朝"/>
                <w:sz w:val="18"/>
                <w:szCs w:val="18"/>
              </w:rPr>
            </w:pPr>
            <w:r w:rsidRPr="005D09E6">
              <w:rPr>
                <w:rFonts w:ascii="ＭＳ 明朝" w:hAnsi="ＭＳ 明朝" w:hint="eastAsia"/>
                <w:sz w:val="18"/>
                <w:szCs w:val="18"/>
              </w:rPr>
              <w:t>電子メール</w:t>
            </w:r>
            <w:r w:rsidR="006F7859" w:rsidRPr="005D09E6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7D17A9" w:rsidRPr="005D09E6" w:rsidRDefault="007D17A9" w:rsidP="007D17A9">
            <w:pPr>
              <w:widowControl/>
              <w:rPr>
                <w:rFonts w:ascii="ＭＳ 明朝" w:hAnsi="ＭＳ 明朝" w:hint="eastAsia"/>
                <w:szCs w:val="21"/>
              </w:rPr>
            </w:pPr>
          </w:p>
          <w:p w:rsidR="007D17A9" w:rsidRPr="005D09E6" w:rsidRDefault="007D17A9" w:rsidP="007D17A9">
            <w:pPr>
              <w:widowControl/>
              <w:rPr>
                <w:rFonts w:ascii="ＭＳ 明朝" w:hAnsi="ＭＳ 明朝"/>
                <w:szCs w:val="21"/>
              </w:rPr>
            </w:pPr>
          </w:p>
          <w:p w:rsidR="007D17A9" w:rsidRPr="005D09E6" w:rsidRDefault="007D17A9" w:rsidP="007D17A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D17A9" w:rsidRPr="005D09E6" w:rsidRDefault="007D17A9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200"/>
      </w:tblGrid>
      <w:tr w:rsidR="007D17A9" w:rsidRPr="005D09E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vAlign w:val="center"/>
          </w:tcPr>
          <w:p w:rsidR="007D17A9" w:rsidRPr="005D09E6" w:rsidRDefault="007D17A9" w:rsidP="007D17A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D09E6">
              <w:rPr>
                <w:rFonts w:ascii="ＭＳ 明朝" w:hAnsi="ＭＳ 明朝" w:hint="eastAsia"/>
                <w:sz w:val="20"/>
                <w:szCs w:val="18"/>
              </w:rPr>
              <w:t>意　見　・　提　言　の　内　容</w:t>
            </w:r>
          </w:p>
        </w:tc>
      </w:tr>
      <w:tr w:rsidR="007D17A9" w:rsidRPr="005D09E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7A9" w:rsidRPr="005D09E6" w:rsidRDefault="007D17A9" w:rsidP="001848B0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18"/>
              </w:rPr>
            </w:pPr>
            <w:r w:rsidRPr="005D09E6">
              <w:rPr>
                <w:rFonts w:ascii="ＭＳ 明朝" w:hAnsi="ＭＳ 明朝" w:hint="eastAsia"/>
                <w:sz w:val="20"/>
                <w:szCs w:val="18"/>
              </w:rPr>
              <w:t>該当項目等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48B0" w:rsidRPr="005D09E6" w:rsidRDefault="001848B0" w:rsidP="001848B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D17A9" w:rsidRPr="005D09E6" w:rsidTr="001746F0">
        <w:tblPrEx>
          <w:tblCellMar>
            <w:top w:w="0" w:type="dxa"/>
            <w:bottom w:w="0" w:type="dxa"/>
          </w:tblCellMar>
        </w:tblPrEx>
        <w:trPr>
          <w:trHeight w:val="6834"/>
        </w:trPr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 w:rsidR="007D17A9" w:rsidRPr="005D09E6" w:rsidRDefault="007D17A9">
            <w:pPr>
              <w:rPr>
                <w:rFonts w:ascii="ＭＳ 明朝" w:hAnsi="ＭＳ 明朝"/>
              </w:rPr>
            </w:pPr>
          </w:p>
        </w:tc>
        <w:tc>
          <w:tcPr>
            <w:tcW w:w="7200" w:type="dxa"/>
            <w:vMerge/>
            <w:tcBorders>
              <w:left w:val="single" w:sz="4" w:space="0" w:color="000000"/>
            </w:tcBorders>
          </w:tcPr>
          <w:p w:rsidR="007D17A9" w:rsidRPr="005D09E6" w:rsidRDefault="007D17A9">
            <w:pPr>
              <w:rPr>
                <w:rFonts w:ascii="ＭＳ 明朝" w:hAnsi="ＭＳ 明朝"/>
              </w:rPr>
            </w:pPr>
          </w:p>
        </w:tc>
      </w:tr>
    </w:tbl>
    <w:p w:rsidR="001848B0" w:rsidRPr="005D09E6" w:rsidRDefault="001848B0">
      <w:pPr>
        <w:rPr>
          <w:rFonts w:ascii="ＭＳ 明朝" w:hAnsi="ＭＳ 明朝" w:hint="eastAsia"/>
        </w:rPr>
      </w:pPr>
      <w:r w:rsidRPr="005D09E6">
        <w:rPr>
          <w:rFonts w:ascii="ＭＳ 明朝" w:hAnsi="ＭＳ 明朝" w:hint="eastAsia"/>
        </w:rPr>
        <w:t>※意見募集結果の公表の際には、ご意見の内容以外（住所、氏名等）は公表いたしません。</w:t>
      </w:r>
    </w:p>
    <w:p w:rsidR="00EF10CA" w:rsidRPr="005D09E6" w:rsidRDefault="00811B4C">
      <w:pPr>
        <w:rPr>
          <w:rFonts w:ascii="ＭＳ 明朝" w:hAnsi="ＭＳ 明朝" w:hint="eastAsia"/>
        </w:rPr>
      </w:pPr>
      <w:r w:rsidRPr="005D09E6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100965</wp:posOffset>
                </wp:positionV>
                <wp:extent cx="3985260" cy="1402715"/>
                <wp:effectExtent l="9525" t="16510" r="1524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5260" cy="140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391" w:rsidRPr="00744391" w:rsidRDefault="00744391" w:rsidP="00603D0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bdr w:val="single" w:sz="4" w:space="0" w:color="auto"/>
                              </w:rPr>
                            </w:pPr>
                            <w:r w:rsidRPr="0074439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bdr w:val="single" w:sz="4" w:space="0" w:color="auto"/>
                              </w:rPr>
                              <w:t>提出先</w:t>
                            </w:r>
                          </w:p>
                          <w:p w:rsidR="00603D0E" w:rsidRPr="00603D0E" w:rsidRDefault="00603D0E" w:rsidP="00603D0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603D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〒329-12</w:t>
                            </w:r>
                            <w:r w:rsidR="00811B4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25</w:t>
                            </w:r>
                            <w:r w:rsidRPr="00603D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栃木県塩谷郡高根沢町</w:t>
                            </w:r>
                            <w:r w:rsidR="00811B4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大字</w:t>
                            </w:r>
                            <w:r w:rsidRPr="00603D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石末</w:t>
                            </w:r>
                            <w:r w:rsidR="00811B4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1825番地</w:t>
                            </w:r>
                          </w:p>
                          <w:p w:rsidR="0078022C" w:rsidRPr="00512E81" w:rsidRDefault="0078022C" w:rsidP="00603D0E">
                            <w:pPr>
                              <w:spacing w:line="260" w:lineRule="exact"/>
                              <w:ind w:firstLineChars="100" w:firstLine="211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</w:pPr>
                            <w:r w:rsidRPr="00512E8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高根沢町</w:t>
                            </w:r>
                            <w:r w:rsidR="00811B4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こどもみらい</w:t>
                            </w:r>
                            <w:r w:rsidR="005C78D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課　</w:t>
                            </w:r>
                            <w:r w:rsidR="00CC24B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811B4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保育</w:t>
                            </w:r>
                            <w:r w:rsidRPr="00512E8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係</w:t>
                            </w:r>
                          </w:p>
                          <w:p w:rsidR="0078022C" w:rsidRPr="00512E81" w:rsidRDefault="0078022C" w:rsidP="00603D0E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512E8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TEL</w:t>
                            </w:r>
                            <w:r w:rsidR="004052F7" w:rsidRPr="00512E8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：028</w:t>
                            </w:r>
                            <w:r w:rsidR="00114D51" w:rsidRPr="00512E8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-675-</w:t>
                            </w:r>
                            <w:r w:rsidR="00811B4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6466</w:t>
                            </w:r>
                            <w:r w:rsidR="00820F0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512E8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FAX</w:t>
                            </w:r>
                            <w:r w:rsidR="004052F7" w:rsidRPr="00512E8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="00003A15" w:rsidRPr="00603D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028-675-</w:t>
                            </w:r>
                            <w:r w:rsidR="00811B4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6820</w:t>
                            </w:r>
                          </w:p>
                          <w:p w:rsidR="0078022C" w:rsidRDefault="00603D0E" w:rsidP="00603D0E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512E8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E</w:t>
                            </w:r>
                            <w:r w:rsidR="0078022C" w:rsidRPr="00512E8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-mail</w:t>
                            </w:r>
                            <w:r w:rsidRPr="00603D0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="0078022C" w:rsidRPr="00512E8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811B4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k</w:t>
                            </w:r>
                            <w:r w:rsidR="00811B4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odomo</w:t>
                            </w:r>
                            <w:bookmarkStart w:id="0" w:name="_GoBack"/>
                            <w:bookmarkEnd w:id="0"/>
                            <w:r w:rsidR="0078022C" w:rsidRPr="00512E8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@town.takanezawa.tochigi.jp</w:t>
                            </w:r>
                          </w:p>
                          <w:p w:rsidR="001746F0" w:rsidRPr="001746F0" w:rsidRDefault="001746F0" w:rsidP="001746F0">
                            <w:pPr>
                              <w:spacing w:line="14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  <w:p w:rsidR="001746F0" w:rsidRDefault="001746F0" w:rsidP="001746F0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1746F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bdr w:val="single" w:sz="4" w:space="0" w:color="auto"/>
                              </w:rPr>
                              <w:t>意見募集期間</w:t>
                            </w:r>
                          </w:p>
                          <w:p w:rsidR="001746F0" w:rsidRPr="001746F0" w:rsidRDefault="00C95C8B" w:rsidP="001746F0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E262B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令和</w:t>
                            </w:r>
                            <w:r w:rsidR="002B0F7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年</w:t>
                            </w:r>
                            <w:r w:rsidR="009526E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月</w:t>
                            </w:r>
                            <w:r w:rsidR="002B0F7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13</w:t>
                            </w:r>
                            <w:r w:rsidR="009526E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日（</w:t>
                            </w:r>
                            <w:r w:rsidR="002B0F7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金</w:t>
                            </w:r>
                            <w:r w:rsidR="008C331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  <w:r w:rsidR="005D09E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8C331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～</w:t>
                            </w:r>
                            <w:r w:rsidR="005D09E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9E1D1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令和</w:t>
                            </w:r>
                            <w:r w:rsidR="002B0F7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</w:t>
                            </w:r>
                            <w:r w:rsidR="009526E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年１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月</w:t>
                            </w:r>
                            <w:r w:rsidR="002B0F7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日（</w:t>
                            </w:r>
                            <w:r w:rsidR="00B3502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金</w:t>
                            </w:r>
                            <w:r w:rsidR="001746F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4.05pt;margin-top:7.95pt;width:313.8pt;height:11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" strokeweight="1.5pt">
                <v:textbox>
                  <w:txbxContent>
                    <w:p w:rsidR="00744391" w:rsidRPr="00744391" w:rsidRDefault="00744391" w:rsidP="00603D0E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Cs w:val="21"/>
                          <w:bdr w:val="single" w:sz="4" w:space="0" w:color="auto"/>
                        </w:rPr>
                      </w:pPr>
                      <w:r w:rsidRPr="00744391">
                        <w:rPr>
                          <w:rFonts w:ascii="ＭＳ ゴシック" w:eastAsia="ＭＳ ゴシック" w:hAnsi="ＭＳ ゴシック" w:hint="eastAsia"/>
                          <w:szCs w:val="21"/>
                          <w:bdr w:val="single" w:sz="4" w:space="0" w:color="auto"/>
                        </w:rPr>
                        <w:t>提出先</w:t>
                      </w:r>
                    </w:p>
                    <w:p w:rsidR="00603D0E" w:rsidRPr="00603D0E" w:rsidRDefault="00603D0E" w:rsidP="00603D0E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603D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〒329-12</w:t>
                      </w:r>
                      <w:r w:rsidR="00811B4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25</w:t>
                      </w:r>
                      <w:r w:rsidRPr="00603D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栃木県塩谷郡高根沢町</w:t>
                      </w:r>
                      <w:r w:rsidR="00811B4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大字</w:t>
                      </w:r>
                      <w:r w:rsidRPr="00603D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石末</w:t>
                      </w:r>
                      <w:r w:rsidR="00811B4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1825番地</w:t>
                      </w:r>
                    </w:p>
                    <w:p w:rsidR="0078022C" w:rsidRPr="00512E81" w:rsidRDefault="0078022C" w:rsidP="00603D0E">
                      <w:pPr>
                        <w:spacing w:line="260" w:lineRule="exact"/>
                        <w:ind w:firstLineChars="100" w:firstLine="21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</w:pPr>
                      <w:r w:rsidRPr="00512E8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高根沢町</w:t>
                      </w:r>
                      <w:r w:rsidR="00811B4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こどもみらい</w:t>
                      </w:r>
                      <w:r w:rsidR="005C78D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課　</w:t>
                      </w:r>
                      <w:r w:rsidR="00CC24B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="00811B4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保育</w:t>
                      </w:r>
                      <w:r w:rsidRPr="00512E8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係</w:t>
                      </w:r>
                    </w:p>
                    <w:p w:rsidR="0078022C" w:rsidRPr="00512E81" w:rsidRDefault="0078022C" w:rsidP="00603D0E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512E8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TEL</w:t>
                      </w:r>
                      <w:r w:rsidR="004052F7" w:rsidRPr="00512E8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：028</w:t>
                      </w:r>
                      <w:r w:rsidR="00114D51" w:rsidRPr="00512E8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-675-</w:t>
                      </w:r>
                      <w:r w:rsidR="00811B4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6466</w:t>
                      </w:r>
                      <w:r w:rsidR="00820F0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512E8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FAX</w:t>
                      </w:r>
                      <w:r w:rsidR="004052F7" w:rsidRPr="00512E8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="00003A15" w:rsidRPr="00603D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028-675-</w:t>
                      </w:r>
                      <w:r w:rsidR="00811B4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6820</w:t>
                      </w:r>
                    </w:p>
                    <w:p w:rsidR="0078022C" w:rsidRDefault="00603D0E" w:rsidP="00603D0E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512E8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E</w:t>
                      </w:r>
                      <w:r w:rsidR="0078022C" w:rsidRPr="00512E8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-mail</w:t>
                      </w:r>
                      <w:r w:rsidRPr="00603D0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="0078022C" w:rsidRPr="00512E8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="00811B4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k</w:t>
                      </w:r>
                      <w:r w:rsidR="00811B4C">
                        <w:rPr>
                          <w:rFonts w:ascii="ＭＳ ゴシック" w:eastAsia="ＭＳ ゴシック" w:hAnsi="ＭＳ ゴシック"/>
                          <w:szCs w:val="21"/>
                        </w:rPr>
                        <w:t>odomo</w:t>
                      </w:r>
                      <w:bookmarkStart w:id="1" w:name="_GoBack"/>
                      <w:bookmarkEnd w:id="1"/>
                      <w:r w:rsidR="0078022C" w:rsidRPr="00512E8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@town.takanezawa.tochigi.jp</w:t>
                      </w:r>
                    </w:p>
                    <w:p w:rsidR="001746F0" w:rsidRPr="001746F0" w:rsidRDefault="001746F0" w:rsidP="001746F0">
                      <w:pPr>
                        <w:spacing w:line="14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  <w:p w:rsidR="001746F0" w:rsidRDefault="001746F0" w:rsidP="001746F0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1746F0">
                        <w:rPr>
                          <w:rFonts w:ascii="ＭＳ ゴシック" w:eastAsia="ＭＳ ゴシック" w:hAnsi="ＭＳ ゴシック" w:hint="eastAsia"/>
                          <w:szCs w:val="21"/>
                          <w:bdr w:val="single" w:sz="4" w:space="0" w:color="auto"/>
                        </w:rPr>
                        <w:t>意見募集期間</w:t>
                      </w:r>
                    </w:p>
                    <w:p w:rsidR="001746F0" w:rsidRPr="001746F0" w:rsidRDefault="00C95C8B" w:rsidP="001746F0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E262B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令和</w:t>
                      </w:r>
                      <w:r w:rsidR="002B0F7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年</w:t>
                      </w:r>
                      <w:r w:rsidR="009526E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12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月</w:t>
                      </w:r>
                      <w:r w:rsidR="002B0F7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13</w:t>
                      </w:r>
                      <w:r w:rsidR="009526E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日（</w:t>
                      </w:r>
                      <w:r w:rsidR="002B0F7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金</w:t>
                      </w:r>
                      <w:r w:rsidR="008C331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  <w:r w:rsidR="005D09E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="008C331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～</w:t>
                      </w:r>
                      <w:r w:rsidR="005D09E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="009E1D1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令和</w:t>
                      </w:r>
                      <w:r w:rsidR="002B0F7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７</w:t>
                      </w:r>
                      <w:r w:rsidR="009526E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年１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月</w:t>
                      </w:r>
                      <w:r w:rsidR="002B0F7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日（</w:t>
                      </w:r>
                      <w:r w:rsidR="00B3502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金</w:t>
                      </w:r>
                      <w:r w:rsidR="001746F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F10CA" w:rsidRPr="005D09E6" w:rsidRDefault="00EF10CA">
      <w:pPr>
        <w:rPr>
          <w:rFonts w:ascii="ＭＳ 明朝" w:hAnsi="ＭＳ 明朝"/>
        </w:rPr>
      </w:pPr>
    </w:p>
    <w:sectPr w:rsidR="00EF10CA" w:rsidRPr="005D09E6" w:rsidSect="00AA204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73" w:rsidRDefault="00A04E73" w:rsidP="008C3316">
      <w:r>
        <w:separator/>
      </w:r>
    </w:p>
  </w:endnote>
  <w:endnote w:type="continuationSeparator" w:id="0">
    <w:p w:rsidR="00A04E73" w:rsidRDefault="00A04E73" w:rsidP="008C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73" w:rsidRDefault="00A04E73" w:rsidP="008C3316">
      <w:r>
        <w:separator/>
      </w:r>
    </w:p>
  </w:footnote>
  <w:footnote w:type="continuationSeparator" w:id="0">
    <w:p w:rsidR="00A04E73" w:rsidRDefault="00A04E73" w:rsidP="008C3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25"/>
    <w:rsid w:val="00003A15"/>
    <w:rsid w:val="00023E31"/>
    <w:rsid w:val="00043A14"/>
    <w:rsid w:val="000B19DC"/>
    <w:rsid w:val="000B2A18"/>
    <w:rsid w:val="000B7F14"/>
    <w:rsid w:val="000C33FF"/>
    <w:rsid w:val="000C4B7D"/>
    <w:rsid w:val="000D355C"/>
    <w:rsid w:val="000E6D44"/>
    <w:rsid w:val="00114D51"/>
    <w:rsid w:val="00137430"/>
    <w:rsid w:val="001420E1"/>
    <w:rsid w:val="00165BE7"/>
    <w:rsid w:val="001746F0"/>
    <w:rsid w:val="001848B0"/>
    <w:rsid w:val="00205E50"/>
    <w:rsid w:val="00222F7B"/>
    <w:rsid w:val="00232D3F"/>
    <w:rsid w:val="00260A2F"/>
    <w:rsid w:val="0027006D"/>
    <w:rsid w:val="00276BDD"/>
    <w:rsid w:val="002B0F70"/>
    <w:rsid w:val="002E6F8A"/>
    <w:rsid w:val="00343A79"/>
    <w:rsid w:val="003576BF"/>
    <w:rsid w:val="003760C4"/>
    <w:rsid w:val="003C4FA0"/>
    <w:rsid w:val="003D5933"/>
    <w:rsid w:val="003F030F"/>
    <w:rsid w:val="00403375"/>
    <w:rsid w:val="004052F7"/>
    <w:rsid w:val="00414847"/>
    <w:rsid w:val="00443863"/>
    <w:rsid w:val="00484407"/>
    <w:rsid w:val="004920F1"/>
    <w:rsid w:val="004D3B84"/>
    <w:rsid w:val="004D7813"/>
    <w:rsid w:val="004E5D3B"/>
    <w:rsid w:val="004E6A98"/>
    <w:rsid w:val="004F59A0"/>
    <w:rsid w:val="00512E81"/>
    <w:rsid w:val="0052749F"/>
    <w:rsid w:val="0054778F"/>
    <w:rsid w:val="005C78DE"/>
    <w:rsid w:val="005D09E6"/>
    <w:rsid w:val="005F121A"/>
    <w:rsid w:val="00603D0E"/>
    <w:rsid w:val="0062765C"/>
    <w:rsid w:val="0065354E"/>
    <w:rsid w:val="00670843"/>
    <w:rsid w:val="00682A58"/>
    <w:rsid w:val="006B0CFA"/>
    <w:rsid w:val="006E1DA9"/>
    <w:rsid w:val="006F7859"/>
    <w:rsid w:val="00706807"/>
    <w:rsid w:val="00725D25"/>
    <w:rsid w:val="00744391"/>
    <w:rsid w:val="0075666F"/>
    <w:rsid w:val="007754BF"/>
    <w:rsid w:val="0078022C"/>
    <w:rsid w:val="007D17A9"/>
    <w:rsid w:val="007D421D"/>
    <w:rsid w:val="007F1535"/>
    <w:rsid w:val="007F63F8"/>
    <w:rsid w:val="007F6492"/>
    <w:rsid w:val="00810DA4"/>
    <w:rsid w:val="00811B4C"/>
    <w:rsid w:val="00820F00"/>
    <w:rsid w:val="00836864"/>
    <w:rsid w:val="00876AD8"/>
    <w:rsid w:val="00892591"/>
    <w:rsid w:val="008A1F78"/>
    <w:rsid w:val="008B59DD"/>
    <w:rsid w:val="008C3316"/>
    <w:rsid w:val="008D5871"/>
    <w:rsid w:val="008F458E"/>
    <w:rsid w:val="00925F5C"/>
    <w:rsid w:val="00942748"/>
    <w:rsid w:val="009526E9"/>
    <w:rsid w:val="00992E59"/>
    <w:rsid w:val="009E1D18"/>
    <w:rsid w:val="00A00C1B"/>
    <w:rsid w:val="00A04E73"/>
    <w:rsid w:val="00A241F6"/>
    <w:rsid w:val="00A56B20"/>
    <w:rsid w:val="00A87636"/>
    <w:rsid w:val="00AA2040"/>
    <w:rsid w:val="00B04BAD"/>
    <w:rsid w:val="00B15EF9"/>
    <w:rsid w:val="00B35027"/>
    <w:rsid w:val="00B42B1B"/>
    <w:rsid w:val="00B926C8"/>
    <w:rsid w:val="00BC279D"/>
    <w:rsid w:val="00BC5B97"/>
    <w:rsid w:val="00BF3DA5"/>
    <w:rsid w:val="00C2130C"/>
    <w:rsid w:val="00C267FF"/>
    <w:rsid w:val="00C408AC"/>
    <w:rsid w:val="00C642CA"/>
    <w:rsid w:val="00C810C1"/>
    <w:rsid w:val="00C95C8B"/>
    <w:rsid w:val="00CC24B3"/>
    <w:rsid w:val="00CF1C58"/>
    <w:rsid w:val="00D50A27"/>
    <w:rsid w:val="00D72436"/>
    <w:rsid w:val="00D77F13"/>
    <w:rsid w:val="00D93848"/>
    <w:rsid w:val="00DA14C6"/>
    <w:rsid w:val="00DC432F"/>
    <w:rsid w:val="00DC7B2E"/>
    <w:rsid w:val="00DF0108"/>
    <w:rsid w:val="00E262BD"/>
    <w:rsid w:val="00E62288"/>
    <w:rsid w:val="00EB44D8"/>
    <w:rsid w:val="00EB6744"/>
    <w:rsid w:val="00EB75A7"/>
    <w:rsid w:val="00EC4673"/>
    <w:rsid w:val="00EE03D0"/>
    <w:rsid w:val="00EF10CA"/>
    <w:rsid w:val="00EF4240"/>
    <w:rsid w:val="00F04B70"/>
    <w:rsid w:val="00F2323E"/>
    <w:rsid w:val="00F52468"/>
    <w:rsid w:val="00F60DC5"/>
    <w:rsid w:val="00F62296"/>
    <w:rsid w:val="00F851EF"/>
    <w:rsid w:val="00FA606C"/>
    <w:rsid w:val="00FB2C3B"/>
    <w:rsid w:val="00FB3F52"/>
    <w:rsid w:val="00FD25DF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8ECC93"/>
  <w15:chartTrackingRefBased/>
  <w15:docId w15:val="{47EC3128-EBC4-4082-A2C0-053E1AFE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848B0"/>
    <w:rPr>
      <w:rFonts w:ascii="Arial" w:eastAsia="ＭＳ ゴシック" w:hAnsi="Arial"/>
      <w:sz w:val="18"/>
      <w:szCs w:val="18"/>
    </w:rPr>
  </w:style>
  <w:style w:type="character" w:styleId="a4">
    <w:name w:val="Hyperlink"/>
    <w:rsid w:val="001746F0"/>
    <w:rPr>
      <w:color w:val="0000FF"/>
      <w:u w:val="single"/>
    </w:rPr>
  </w:style>
  <w:style w:type="paragraph" w:styleId="a5">
    <w:name w:val="header"/>
    <w:basedOn w:val="a"/>
    <w:link w:val="a6"/>
    <w:rsid w:val="008C3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3316"/>
    <w:rPr>
      <w:kern w:val="2"/>
      <w:sz w:val="21"/>
      <w:szCs w:val="24"/>
    </w:rPr>
  </w:style>
  <w:style w:type="paragraph" w:styleId="a7">
    <w:name w:val="footer"/>
    <w:basedOn w:val="a"/>
    <w:link w:val="a8"/>
    <w:rsid w:val="008C3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33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一関市パブリックコメント意見募集様式</vt:lpstr>
      <vt:lpstr>一関市パブリックコメント意見募集様式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一関市パブリックコメント意見募集様式</dc:title>
  <dc:subject/>
  <dc:creator>ichinoseki</dc:creator>
  <cp:keywords/>
  <dc:description/>
  <cp:lastModifiedBy>こどもみらい課</cp:lastModifiedBy>
  <cp:revision>2</cp:revision>
  <cp:lastPrinted>2019-12-09T07:09:00Z</cp:lastPrinted>
  <dcterms:created xsi:type="dcterms:W3CDTF">2024-11-20T00:56:00Z</dcterms:created>
  <dcterms:modified xsi:type="dcterms:W3CDTF">2024-11-20T00:56:00Z</dcterms:modified>
</cp:coreProperties>
</file>