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A3" w:rsidRDefault="00073FB6">
      <w:bookmarkStart w:id="0" w:name="_GoBack"/>
      <w:bookmarkEnd w:id="0"/>
      <w:r>
        <w:rPr>
          <w:rFonts w:hint="eastAsia"/>
        </w:rPr>
        <w:t>（様式第３号）</w:t>
      </w:r>
      <w:r w:rsidR="00C04D65">
        <w:rPr>
          <w:rFonts w:hint="eastAsia"/>
        </w:rPr>
        <w:t xml:space="preserve">　　</w:t>
      </w:r>
    </w:p>
    <w:p w:rsidR="00073FB6" w:rsidRPr="00073FB6" w:rsidRDefault="00073FB6" w:rsidP="00073FB6">
      <w:pPr>
        <w:jc w:val="center"/>
        <w:rPr>
          <w:sz w:val="28"/>
          <w:szCs w:val="28"/>
        </w:rPr>
      </w:pPr>
      <w:r w:rsidRPr="00073FB6">
        <w:rPr>
          <w:rFonts w:hint="eastAsia"/>
          <w:sz w:val="28"/>
          <w:szCs w:val="28"/>
        </w:rPr>
        <w:t>会社概要等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2441"/>
        <w:gridCol w:w="6185"/>
      </w:tblGrid>
      <w:tr w:rsidR="00073FB6" w:rsidTr="00073FB6">
        <w:trPr>
          <w:trHeight w:val="983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42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83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83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42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8D0073" w:rsidTr="00073FB6">
        <w:trPr>
          <w:trHeight w:val="942"/>
        </w:trPr>
        <w:tc>
          <w:tcPr>
            <w:tcW w:w="2441" w:type="dxa"/>
            <w:vAlign w:val="center"/>
          </w:tcPr>
          <w:p w:rsidR="008D0073" w:rsidRDefault="008D0073" w:rsidP="00073FB6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8D0073" w:rsidRDefault="008D0073" w:rsidP="00073FB6">
            <w:pPr>
              <w:jc w:val="center"/>
            </w:pPr>
            <w:r>
              <w:rPr>
                <w:rFonts w:hint="eastAsia"/>
              </w:rPr>
              <w:t>（直近の事業年度）</w:t>
            </w:r>
          </w:p>
        </w:tc>
        <w:tc>
          <w:tcPr>
            <w:tcW w:w="6185" w:type="dxa"/>
            <w:vAlign w:val="center"/>
          </w:tcPr>
          <w:p w:rsidR="008D0073" w:rsidRDefault="008D0073" w:rsidP="00073FB6"/>
        </w:tc>
      </w:tr>
      <w:tr w:rsidR="00073FB6" w:rsidTr="00073FB6">
        <w:trPr>
          <w:trHeight w:val="3721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185" w:type="dxa"/>
          </w:tcPr>
          <w:p w:rsidR="00073FB6" w:rsidRDefault="00073FB6" w:rsidP="00073FB6">
            <w:pPr>
              <w:jc w:val="left"/>
            </w:pPr>
          </w:p>
        </w:tc>
      </w:tr>
    </w:tbl>
    <w:p w:rsidR="00073FB6" w:rsidRDefault="00073FB6" w:rsidP="00073FB6">
      <w:pPr>
        <w:jc w:val="center"/>
      </w:pPr>
    </w:p>
    <w:sectPr w:rsidR="00073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65" w:rsidRDefault="00C04D65" w:rsidP="00C04D65">
      <w:r>
        <w:separator/>
      </w:r>
    </w:p>
  </w:endnote>
  <w:endnote w:type="continuationSeparator" w:id="0">
    <w:p w:rsidR="00C04D65" w:rsidRDefault="00C04D65" w:rsidP="00C0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65" w:rsidRDefault="00C04D65" w:rsidP="00C04D65">
      <w:r>
        <w:separator/>
      </w:r>
    </w:p>
  </w:footnote>
  <w:footnote w:type="continuationSeparator" w:id="0">
    <w:p w:rsidR="00C04D65" w:rsidRDefault="00C04D65" w:rsidP="00C0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B"/>
    <w:rsid w:val="00073FB6"/>
    <w:rsid w:val="00474EDB"/>
    <w:rsid w:val="00782C3D"/>
    <w:rsid w:val="008D0073"/>
    <w:rsid w:val="00B40553"/>
    <w:rsid w:val="00C04D65"/>
    <w:rsid w:val="00C443A0"/>
    <w:rsid w:val="00C50A62"/>
    <w:rsid w:val="00D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02F1F-0D09-400C-97FF-613B4DC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D65"/>
  </w:style>
  <w:style w:type="paragraph" w:styleId="a6">
    <w:name w:val="footer"/>
    <w:basedOn w:val="a"/>
    <w:link w:val="a7"/>
    <w:uiPriority w:val="99"/>
    <w:unhideWhenUsed/>
    <w:rsid w:val="00C04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2023-06-14T04:47:00Z</dcterms:created>
  <dcterms:modified xsi:type="dcterms:W3CDTF">2023-06-14T04:47:00Z</dcterms:modified>
</cp:coreProperties>
</file>